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316" w:rsidRPr="00443316" w:rsidRDefault="005D1117" w:rsidP="00443316">
      <w:pPr>
        <w:jc w:val="center"/>
        <w:rPr>
          <w:rFonts w:ascii="Times New Roman" w:hAnsi="Times New Roman" w:cs="Times New Roman"/>
          <w:i/>
          <w:sz w:val="24"/>
          <w:szCs w:val="24"/>
        </w:rPr>
      </w:pPr>
      <w:r>
        <w:rPr>
          <w:rFonts w:ascii="Arial Black" w:hAnsi="Arial Black" w:cs="Times New Roman"/>
          <w:noProof/>
          <w:sz w:val="40"/>
          <w:szCs w:val="40"/>
        </w:rPr>
        <w:drawing>
          <wp:inline distT="0" distB="0" distL="0" distR="0">
            <wp:extent cx="1504887" cy="144716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eican Studen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14258" cy="1456176"/>
                    </a:xfrm>
                    <a:prstGeom prst="rect">
                      <a:avLst/>
                    </a:prstGeom>
                  </pic:spPr>
                </pic:pic>
              </a:graphicData>
            </a:graphic>
          </wp:inline>
        </w:drawing>
      </w:r>
      <w:r>
        <w:rPr>
          <w:rFonts w:ascii="Arial Black" w:hAnsi="Arial Black" w:cs="Times New Roman"/>
          <w:sz w:val="40"/>
          <w:szCs w:val="40"/>
        </w:rPr>
        <w:br/>
      </w:r>
      <w:r w:rsidR="00443316">
        <w:rPr>
          <w:rFonts w:ascii="Arial Black" w:hAnsi="Arial Black" w:cs="Times New Roman"/>
          <w:sz w:val="40"/>
          <w:szCs w:val="40"/>
        </w:rPr>
        <w:t>Greek Man/Woman</w:t>
      </w:r>
      <w:r w:rsidR="00985E36" w:rsidRPr="00D2409C">
        <w:rPr>
          <w:rFonts w:ascii="Arial Black" w:hAnsi="Arial Black" w:cs="Times New Roman"/>
          <w:sz w:val="40"/>
          <w:szCs w:val="40"/>
        </w:rPr>
        <w:t xml:space="preserve"> of the Year</w:t>
      </w:r>
      <w:r w:rsidR="00985E36" w:rsidRPr="00D2409C">
        <w:rPr>
          <w:rFonts w:ascii="Arial Black" w:hAnsi="Arial Black" w:cs="Times New Roman"/>
          <w:sz w:val="24"/>
          <w:szCs w:val="24"/>
        </w:rPr>
        <w:br/>
      </w:r>
      <w:r w:rsidR="00985E36">
        <w:rPr>
          <w:rFonts w:ascii="Times New Roman" w:hAnsi="Times New Roman" w:cs="Times New Roman"/>
          <w:sz w:val="24"/>
          <w:szCs w:val="24"/>
        </w:rPr>
        <w:br/>
      </w:r>
      <w:r w:rsidR="00443316" w:rsidRPr="00443316">
        <w:rPr>
          <w:rFonts w:ascii="Times New Roman" w:hAnsi="Times New Roman" w:cs="Times New Roman"/>
          <w:i/>
          <w:sz w:val="24"/>
          <w:szCs w:val="24"/>
        </w:rPr>
        <w:t>Since 1825, all but three U.S. presidents have been members of a fraternity.</w:t>
      </w:r>
    </w:p>
    <w:p w:rsidR="00443316" w:rsidRPr="00443316" w:rsidRDefault="00443316" w:rsidP="00443316">
      <w:pPr>
        <w:pStyle w:val="ListBullet"/>
        <w:numPr>
          <w:ilvl w:val="0"/>
          <w:numId w:val="0"/>
        </w:numPr>
        <w:rPr>
          <w:rFonts w:ascii="Times New Roman" w:hAnsi="Times New Roman" w:cs="Times New Roman"/>
          <w:i/>
          <w:sz w:val="24"/>
          <w:szCs w:val="24"/>
        </w:rPr>
      </w:pPr>
      <w:r>
        <w:rPr>
          <w:rFonts w:ascii="Times New Roman" w:hAnsi="Times New Roman" w:cs="Times New Roman"/>
          <w:i/>
          <w:sz w:val="24"/>
          <w:szCs w:val="24"/>
        </w:rPr>
        <w:t xml:space="preserve"> </w:t>
      </w:r>
      <w:r w:rsidRPr="00443316">
        <w:t>85% of Fortune 500 executives were part of Greek life. The fir</w:t>
      </w:r>
      <w:r>
        <w:t xml:space="preserve">st female astronaut was Greek, as </w:t>
      </w:r>
      <w:r w:rsidRPr="00443316">
        <w:t>wa</w:t>
      </w:r>
      <w:r>
        <w:t>s the first female senator. C</w:t>
      </w:r>
      <w:r w:rsidRPr="00443316">
        <w:t xml:space="preserve">ollege graduation rates are 20% higher among Greeks than non-Greeks. (USA Today, College Edition, 5/8/12).  </w:t>
      </w:r>
    </w:p>
    <w:p w:rsidR="00443316" w:rsidRPr="00443316" w:rsidRDefault="00443316" w:rsidP="00443316">
      <w:pPr>
        <w:pStyle w:val="ListBullet"/>
        <w:numPr>
          <w:ilvl w:val="0"/>
          <w:numId w:val="0"/>
        </w:numPr>
      </w:pPr>
      <w:r w:rsidRPr="00443316">
        <w:t xml:space="preserve"> </w:t>
      </w:r>
    </w:p>
    <w:p w:rsidR="00443316" w:rsidRPr="00443316" w:rsidRDefault="00443316" w:rsidP="00443316">
      <w:pPr>
        <w:pStyle w:val="ListBullet"/>
        <w:numPr>
          <w:ilvl w:val="0"/>
          <w:numId w:val="0"/>
        </w:numPr>
      </w:pPr>
      <w:r w:rsidRPr="00443316">
        <w:t>Unfortunately, more often than not, collegiate fraternities and sororities are often associated with hazing, drinking, partying</w:t>
      </w:r>
      <w:r>
        <w:t xml:space="preserve"> and other negative behaviors. </w:t>
      </w:r>
      <w:r w:rsidRPr="00443316">
        <w:t xml:space="preserve">At LEAD EVERYWHERE, we recognize that the over 9 million collegiate Greek members embody so much more than that.  </w:t>
      </w:r>
    </w:p>
    <w:p w:rsidR="00443316" w:rsidRPr="00443316" w:rsidRDefault="00443316" w:rsidP="00443316">
      <w:pPr>
        <w:pStyle w:val="ListBullet"/>
        <w:numPr>
          <w:ilvl w:val="0"/>
          <w:numId w:val="0"/>
        </w:numPr>
      </w:pPr>
      <w:r w:rsidRPr="00443316">
        <w:t xml:space="preserve"> </w:t>
      </w:r>
    </w:p>
    <w:p w:rsidR="00443316" w:rsidRPr="00443316" w:rsidRDefault="00443316" w:rsidP="00443316">
      <w:pPr>
        <w:pStyle w:val="ListBullet"/>
        <w:numPr>
          <w:ilvl w:val="0"/>
          <w:numId w:val="0"/>
        </w:numPr>
      </w:pPr>
      <w:r w:rsidRPr="00443316">
        <w:t xml:space="preserve">They provide unique and valuable opportunities to develop leadership, networking skills, and enhance communities through service and philanthropy through lifelong bonds.  As change agents. they are not only popular but influential on campuses and communities nationwide.  On behalf of those change agents LEAD EVERYWHERE is proud to award Greek leadership in the following categories:    </w:t>
      </w:r>
    </w:p>
    <w:p w:rsidR="00443316" w:rsidRPr="00443316" w:rsidRDefault="00443316" w:rsidP="00443316">
      <w:pPr>
        <w:pStyle w:val="ListBullet"/>
        <w:numPr>
          <w:ilvl w:val="0"/>
          <w:numId w:val="0"/>
        </w:numPr>
      </w:pPr>
      <w:r w:rsidRPr="00443316">
        <w:t xml:space="preserve"> </w:t>
      </w:r>
    </w:p>
    <w:p w:rsidR="00443316" w:rsidRPr="00443316" w:rsidRDefault="00443316" w:rsidP="00443316">
      <w:pPr>
        <w:pStyle w:val="ListBullet"/>
        <w:numPr>
          <w:ilvl w:val="0"/>
          <w:numId w:val="0"/>
        </w:numPr>
      </w:pPr>
      <w:r w:rsidRPr="00443316">
        <w:t xml:space="preserve">Fraternity and Sorority Life is about balancing academic excellence, service/philanthropy and leadership.  Our Greek Man/Woman of the Year celebrates this balance with an infusion is creativity, inclusivity and uniqueness that distinguishes them above and beyond their peers.  To qualify for this </w:t>
      </w:r>
      <w:proofErr w:type="gramStart"/>
      <w:r w:rsidRPr="00443316">
        <w:t>award</w:t>
      </w:r>
      <w:proofErr w:type="gramEnd"/>
      <w:r w:rsidRPr="00443316">
        <w:t xml:space="preserve"> the student leader must be an undergraduate member who has served in their organization for at least one academic year and is currently enrolled as a full time student.</w:t>
      </w:r>
    </w:p>
    <w:p w:rsidR="00443316" w:rsidRPr="00443316" w:rsidRDefault="00443316" w:rsidP="00443316">
      <w:pPr>
        <w:pStyle w:val="ListBullet"/>
        <w:numPr>
          <w:ilvl w:val="0"/>
          <w:numId w:val="0"/>
        </w:numPr>
      </w:pPr>
      <w:r w:rsidRPr="00443316">
        <w:t xml:space="preserve"> </w:t>
      </w:r>
    </w:p>
    <w:p w:rsidR="00443316" w:rsidRPr="00443316" w:rsidRDefault="00443316" w:rsidP="00443316">
      <w:pPr>
        <w:pStyle w:val="ListBullet"/>
        <w:numPr>
          <w:ilvl w:val="0"/>
          <w:numId w:val="0"/>
        </w:numPr>
      </w:pPr>
      <w:r w:rsidRPr="00443316">
        <w:t>This award exemplifies these qualities through initiating innovative programming and serving as a leader intra-council (amongst chapters in their respective council) and inter-council (amongst chapters in other councils).</w:t>
      </w:r>
    </w:p>
    <w:p w:rsidR="00443316" w:rsidRPr="00443316" w:rsidRDefault="00443316" w:rsidP="00443316">
      <w:pPr>
        <w:pStyle w:val="ListBullet"/>
        <w:numPr>
          <w:ilvl w:val="0"/>
          <w:numId w:val="0"/>
        </w:numPr>
      </w:pPr>
      <w:r w:rsidRPr="00443316">
        <w:t xml:space="preserve"> </w:t>
      </w:r>
    </w:p>
    <w:p w:rsidR="00443316" w:rsidRPr="00443316" w:rsidRDefault="00443316" w:rsidP="00443316">
      <w:pPr>
        <w:pStyle w:val="ListBullet"/>
        <w:numPr>
          <w:ilvl w:val="0"/>
          <w:numId w:val="0"/>
        </w:numPr>
      </w:pPr>
      <w:proofErr w:type="gramStart"/>
      <w:r w:rsidRPr="00443316">
        <w:t>Additionally</w:t>
      </w:r>
      <w:proofErr w:type="gramEnd"/>
      <w:r w:rsidRPr="00443316">
        <w:t xml:space="preserve"> they will exhibit the following qualifications/qualities for eligibility:</w:t>
      </w:r>
    </w:p>
    <w:p w:rsidR="00443316" w:rsidRPr="00443316" w:rsidRDefault="00443316" w:rsidP="00443316">
      <w:pPr>
        <w:pStyle w:val="ListBullet"/>
        <w:numPr>
          <w:ilvl w:val="0"/>
          <w:numId w:val="0"/>
        </w:numPr>
      </w:pPr>
      <w:r>
        <w:t xml:space="preserve">• </w:t>
      </w:r>
      <w:r w:rsidRPr="00443316">
        <w:t>Must have at least a 3.0 minimum GPA on a 4.0 GPA scale (or functional equivalent at your institution)</w:t>
      </w:r>
    </w:p>
    <w:p w:rsidR="00443316" w:rsidRPr="00443316" w:rsidRDefault="00443316" w:rsidP="00443316">
      <w:pPr>
        <w:pStyle w:val="ListBullet"/>
        <w:numPr>
          <w:ilvl w:val="0"/>
          <w:numId w:val="0"/>
        </w:numPr>
      </w:pPr>
      <w:r>
        <w:t xml:space="preserve">• </w:t>
      </w:r>
      <w:r w:rsidRPr="00443316">
        <w:t xml:space="preserve">The chapter should be currently active and in good standing with their respective host institution and national organization </w:t>
      </w:r>
    </w:p>
    <w:p w:rsidR="00443316" w:rsidRPr="00443316" w:rsidRDefault="00443316" w:rsidP="00443316">
      <w:pPr>
        <w:pStyle w:val="ListBullet"/>
        <w:numPr>
          <w:ilvl w:val="0"/>
          <w:numId w:val="0"/>
        </w:numPr>
      </w:pPr>
      <w:r>
        <w:t>• Civility towards others</w:t>
      </w:r>
    </w:p>
    <w:p w:rsidR="00443316" w:rsidRPr="00443316" w:rsidRDefault="00443316" w:rsidP="00443316">
      <w:pPr>
        <w:pStyle w:val="ListBullet"/>
        <w:numPr>
          <w:ilvl w:val="0"/>
          <w:numId w:val="0"/>
        </w:numPr>
      </w:pPr>
      <w:r>
        <w:t xml:space="preserve">• </w:t>
      </w:r>
      <w:r w:rsidRPr="00443316">
        <w:t>Cultural sensitivity and inclusiveness through their ac</w:t>
      </w:r>
      <w:r>
        <w:t>tions</w:t>
      </w:r>
    </w:p>
    <w:p w:rsidR="00443316" w:rsidRPr="00443316" w:rsidRDefault="00443316" w:rsidP="00443316">
      <w:pPr>
        <w:pStyle w:val="ListBullet"/>
        <w:numPr>
          <w:ilvl w:val="0"/>
          <w:numId w:val="0"/>
        </w:numPr>
      </w:pPr>
      <w:r>
        <w:t xml:space="preserve">• </w:t>
      </w:r>
      <w:r w:rsidRPr="00443316">
        <w:t>School pride and spirit that is displayed through teamwork among all students</w:t>
      </w:r>
    </w:p>
    <w:p w:rsidR="00443316" w:rsidRPr="00443316" w:rsidRDefault="00443316" w:rsidP="00443316">
      <w:pPr>
        <w:pStyle w:val="ListBullet"/>
        <w:numPr>
          <w:ilvl w:val="0"/>
          <w:numId w:val="0"/>
        </w:numPr>
      </w:pPr>
      <w:r>
        <w:t xml:space="preserve">• </w:t>
      </w:r>
      <w:r w:rsidRPr="00443316">
        <w:t>Integrity and accountability</w:t>
      </w:r>
    </w:p>
    <w:p w:rsidR="00443316" w:rsidRPr="00443316" w:rsidRDefault="00443316" w:rsidP="00443316">
      <w:pPr>
        <w:pStyle w:val="ListBullet"/>
        <w:numPr>
          <w:ilvl w:val="0"/>
          <w:numId w:val="0"/>
        </w:numPr>
      </w:pPr>
      <w:r w:rsidRPr="00443316">
        <w:t xml:space="preserve"> </w:t>
      </w:r>
    </w:p>
    <w:p w:rsidR="00443316" w:rsidRPr="00443316" w:rsidRDefault="00443316" w:rsidP="00443316">
      <w:pPr>
        <w:pStyle w:val="ListBullet"/>
        <w:numPr>
          <w:ilvl w:val="0"/>
          <w:numId w:val="0"/>
        </w:numPr>
      </w:pPr>
      <w:r>
        <w:lastRenderedPageBreak/>
        <w:t>Applicants will answer the following essay questions:</w:t>
      </w:r>
      <w:r>
        <w:br/>
      </w:r>
      <w:r>
        <w:br/>
        <w:t xml:space="preserve">1. </w:t>
      </w:r>
      <w:r w:rsidRPr="00443316">
        <w:t>Share an educational program that you initiated or lead on your campus that exemplifies your creativity and uniquely impacted the community?</w:t>
      </w:r>
    </w:p>
    <w:p w:rsidR="00443316" w:rsidRPr="00443316" w:rsidRDefault="00443316" w:rsidP="00443316">
      <w:pPr>
        <w:pStyle w:val="ListBullet"/>
        <w:numPr>
          <w:ilvl w:val="0"/>
          <w:numId w:val="0"/>
        </w:numPr>
      </w:pPr>
      <w:r w:rsidRPr="00443316">
        <w:t xml:space="preserve"> </w:t>
      </w:r>
    </w:p>
    <w:p w:rsidR="00443316" w:rsidRPr="00443316" w:rsidRDefault="00443316" w:rsidP="00443316">
      <w:pPr>
        <w:pStyle w:val="ListBullet"/>
        <w:numPr>
          <w:ilvl w:val="0"/>
          <w:numId w:val="0"/>
        </w:numPr>
      </w:pPr>
      <w:r>
        <w:t xml:space="preserve">2. </w:t>
      </w:r>
      <w:r w:rsidRPr="00443316">
        <w:t>How have you initiated a more inclusive/diverse interaction with councils other than your own?</w:t>
      </w:r>
    </w:p>
    <w:p w:rsidR="00443316" w:rsidRPr="00443316" w:rsidRDefault="00443316" w:rsidP="00443316">
      <w:pPr>
        <w:pStyle w:val="ListBullet"/>
        <w:numPr>
          <w:ilvl w:val="0"/>
          <w:numId w:val="0"/>
        </w:numPr>
      </w:pPr>
      <w:r w:rsidRPr="00443316">
        <w:t xml:space="preserve"> </w:t>
      </w:r>
    </w:p>
    <w:p w:rsidR="00443316" w:rsidRPr="00443316" w:rsidRDefault="00443316" w:rsidP="00443316">
      <w:pPr>
        <w:pStyle w:val="ListBullet"/>
        <w:numPr>
          <w:ilvl w:val="0"/>
          <w:numId w:val="0"/>
        </w:numPr>
      </w:pPr>
      <w:r>
        <w:t xml:space="preserve">3. </w:t>
      </w:r>
      <w:r w:rsidRPr="00443316">
        <w:t>Name one instance in your collegiate career that you utilized your fraternal values to overcome personal or family challenges.</w:t>
      </w:r>
    </w:p>
    <w:p w:rsidR="00443316" w:rsidRPr="00443316" w:rsidRDefault="00443316" w:rsidP="00443316">
      <w:pPr>
        <w:pStyle w:val="ListBullet"/>
        <w:numPr>
          <w:ilvl w:val="0"/>
          <w:numId w:val="0"/>
        </w:numPr>
      </w:pPr>
      <w:r w:rsidRPr="00443316">
        <w:t xml:space="preserve"> </w:t>
      </w:r>
    </w:p>
    <w:p w:rsidR="00443316" w:rsidRPr="00443316" w:rsidRDefault="00443316" w:rsidP="00443316">
      <w:pPr>
        <w:pStyle w:val="ListBullet"/>
        <w:numPr>
          <w:ilvl w:val="0"/>
          <w:numId w:val="0"/>
        </w:numPr>
      </w:pPr>
      <w:r>
        <w:t xml:space="preserve">4. </w:t>
      </w:r>
      <w:r w:rsidRPr="00443316">
        <w:t>Have you held any leadership positions outside of Greek life in other student organizations?</w:t>
      </w:r>
    </w:p>
    <w:p w:rsidR="00443316" w:rsidRPr="00443316" w:rsidRDefault="00443316" w:rsidP="00443316">
      <w:pPr>
        <w:pStyle w:val="ListBullet"/>
        <w:numPr>
          <w:ilvl w:val="0"/>
          <w:numId w:val="0"/>
        </w:numPr>
      </w:pPr>
      <w:r w:rsidRPr="00443316">
        <w:t xml:space="preserve"> </w:t>
      </w:r>
    </w:p>
    <w:p w:rsidR="00443316" w:rsidRPr="00443316" w:rsidRDefault="00443316" w:rsidP="00443316">
      <w:pPr>
        <w:pStyle w:val="ListBullet"/>
        <w:numPr>
          <w:ilvl w:val="0"/>
          <w:numId w:val="0"/>
        </w:numPr>
      </w:pPr>
      <w:r>
        <w:t xml:space="preserve">5. </w:t>
      </w:r>
      <w:r w:rsidRPr="00443316">
        <w:t>Share an example of how you went above and beyond to assist/support others in need</w:t>
      </w:r>
      <w:r>
        <w:t>.</w:t>
      </w:r>
      <w:bookmarkStart w:id="0" w:name="_GoBack"/>
      <w:bookmarkEnd w:id="0"/>
    </w:p>
    <w:p w:rsidR="00443316" w:rsidRPr="00443316" w:rsidRDefault="00443316" w:rsidP="00443316">
      <w:pPr>
        <w:pStyle w:val="ListBullet"/>
        <w:numPr>
          <w:ilvl w:val="0"/>
          <w:numId w:val="0"/>
        </w:numPr>
      </w:pPr>
      <w:r w:rsidRPr="00443316">
        <w:t xml:space="preserve"> </w:t>
      </w:r>
    </w:p>
    <w:p w:rsidR="007F3BA6" w:rsidRPr="00DE2486" w:rsidRDefault="00443316" w:rsidP="00443316">
      <w:pPr>
        <w:pStyle w:val="ListBullet"/>
        <w:numPr>
          <w:ilvl w:val="0"/>
          <w:numId w:val="0"/>
        </w:numPr>
      </w:pPr>
      <w:r>
        <w:t xml:space="preserve">6. </w:t>
      </w:r>
      <w:r w:rsidRPr="00443316">
        <w:t>What are some other accomplishments that you would like to share with the committee that you think are relevant to Greek Man/Woman of the Year?</w:t>
      </w:r>
    </w:p>
    <w:sectPr w:rsidR="007F3BA6" w:rsidRPr="00DE24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B7899AE"/>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486"/>
    <w:rsid w:val="000022B2"/>
    <w:rsid w:val="00006B18"/>
    <w:rsid w:val="00006E95"/>
    <w:rsid w:val="00013BBD"/>
    <w:rsid w:val="0001782A"/>
    <w:rsid w:val="00017A2A"/>
    <w:rsid w:val="00024C15"/>
    <w:rsid w:val="00025FB7"/>
    <w:rsid w:val="00026F72"/>
    <w:rsid w:val="00031CB2"/>
    <w:rsid w:val="00034106"/>
    <w:rsid w:val="00046B65"/>
    <w:rsid w:val="00052653"/>
    <w:rsid w:val="00052790"/>
    <w:rsid w:val="000562C7"/>
    <w:rsid w:val="0005636A"/>
    <w:rsid w:val="00056581"/>
    <w:rsid w:val="000608C7"/>
    <w:rsid w:val="00070C83"/>
    <w:rsid w:val="00080D5D"/>
    <w:rsid w:val="00081886"/>
    <w:rsid w:val="00083A6F"/>
    <w:rsid w:val="00090FCC"/>
    <w:rsid w:val="0009221B"/>
    <w:rsid w:val="000942C2"/>
    <w:rsid w:val="000B0723"/>
    <w:rsid w:val="000B3741"/>
    <w:rsid w:val="000B3FD8"/>
    <w:rsid w:val="000C1134"/>
    <w:rsid w:val="000D39C7"/>
    <w:rsid w:val="000D4767"/>
    <w:rsid w:val="000D58CE"/>
    <w:rsid w:val="000E0646"/>
    <w:rsid w:val="000E1FC0"/>
    <w:rsid w:val="000E2E4C"/>
    <w:rsid w:val="000F3825"/>
    <w:rsid w:val="000F4AC0"/>
    <w:rsid w:val="0010028A"/>
    <w:rsid w:val="0010217D"/>
    <w:rsid w:val="00106D8E"/>
    <w:rsid w:val="00106DD8"/>
    <w:rsid w:val="00106F01"/>
    <w:rsid w:val="00116720"/>
    <w:rsid w:val="00117275"/>
    <w:rsid w:val="00121026"/>
    <w:rsid w:val="00121C7B"/>
    <w:rsid w:val="00122BC2"/>
    <w:rsid w:val="00130805"/>
    <w:rsid w:val="00131AE0"/>
    <w:rsid w:val="00131D18"/>
    <w:rsid w:val="001377EB"/>
    <w:rsid w:val="00140FA3"/>
    <w:rsid w:val="00142560"/>
    <w:rsid w:val="001460CC"/>
    <w:rsid w:val="001478BD"/>
    <w:rsid w:val="00151690"/>
    <w:rsid w:val="00165B1F"/>
    <w:rsid w:val="00170B03"/>
    <w:rsid w:val="00174501"/>
    <w:rsid w:val="00174D00"/>
    <w:rsid w:val="00177BD5"/>
    <w:rsid w:val="001820F3"/>
    <w:rsid w:val="0019423B"/>
    <w:rsid w:val="00197671"/>
    <w:rsid w:val="001A768B"/>
    <w:rsid w:val="001B24D7"/>
    <w:rsid w:val="001B5FE3"/>
    <w:rsid w:val="001C22E3"/>
    <w:rsid w:val="001C399C"/>
    <w:rsid w:val="001C42EF"/>
    <w:rsid w:val="001C6387"/>
    <w:rsid w:val="001D1EAF"/>
    <w:rsid w:val="001D21CE"/>
    <w:rsid w:val="001D2EC8"/>
    <w:rsid w:val="001E38BB"/>
    <w:rsid w:val="001E58B2"/>
    <w:rsid w:val="001F116A"/>
    <w:rsid w:val="001F4FB8"/>
    <w:rsid w:val="002006A0"/>
    <w:rsid w:val="00203C39"/>
    <w:rsid w:val="002068EC"/>
    <w:rsid w:val="00212182"/>
    <w:rsid w:val="00215696"/>
    <w:rsid w:val="00220DFA"/>
    <w:rsid w:val="00221313"/>
    <w:rsid w:val="002215F3"/>
    <w:rsid w:val="002218DC"/>
    <w:rsid w:val="00226EE0"/>
    <w:rsid w:val="002277F3"/>
    <w:rsid w:val="00235DC1"/>
    <w:rsid w:val="002365BC"/>
    <w:rsid w:val="002370A7"/>
    <w:rsid w:val="00245371"/>
    <w:rsid w:val="00252137"/>
    <w:rsid w:val="0025221F"/>
    <w:rsid w:val="002573B1"/>
    <w:rsid w:val="0026163F"/>
    <w:rsid w:val="00262FD4"/>
    <w:rsid w:val="00264234"/>
    <w:rsid w:val="0026605B"/>
    <w:rsid w:val="00272047"/>
    <w:rsid w:val="00272635"/>
    <w:rsid w:val="0027504C"/>
    <w:rsid w:val="00281D7E"/>
    <w:rsid w:val="00282650"/>
    <w:rsid w:val="0028333C"/>
    <w:rsid w:val="00283883"/>
    <w:rsid w:val="00285242"/>
    <w:rsid w:val="00290664"/>
    <w:rsid w:val="00294030"/>
    <w:rsid w:val="00295057"/>
    <w:rsid w:val="00297AD3"/>
    <w:rsid w:val="002A16EA"/>
    <w:rsid w:val="002A7138"/>
    <w:rsid w:val="002B6DCD"/>
    <w:rsid w:val="002B70A3"/>
    <w:rsid w:val="002C062D"/>
    <w:rsid w:val="002C18F3"/>
    <w:rsid w:val="002C1B24"/>
    <w:rsid w:val="002C2678"/>
    <w:rsid w:val="002C4DA5"/>
    <w:rsid w:val="002D0259"/>
    <w:rsid w:val="002D0661"/>
    <w:rsid w:val="002D535E"/>
    <w:rsid w:val="002E3009"/>
    <w:rsid w:val="002E31A6"/>
    <w:rsid w:val="002E6ACD"/>
    <w:rsid w:val="002F63A9"/>
    <w:rsid w:val="003044E1"/>
    <w:rsid w:val="00304DC8"/>
    <w:rsid w:val="00313831"/>
    <w:rsid w:val="003173C1"/>
    <w:rsid w:val="00317EFB"/>
    <w:rsid w:val="0032262C"/>
    <w:rsid w:val="00324BF8"/>
    <w:rsid w:val="00327B9C"/>
    <w:rsid w:val="003363B6"/>
    <w:rsid w:val="003401C0"/>
    <w:rsid w:val="00343612"/>
    <w:rsid w:val="0034392F"/>
    <w:rsid w:val="0034606E"/>
    <w:rsid w:val="0034634B"/>
    <w:rsid w:val="0034657C"/>
    <w:rsid w:val="0035048A"/>
    <w:rsid w:val="0036056E"/>
    <w:rsid w:val="00360749"/>
    <w:rsid w:val="0036448B"/>
    <w:rsid w:val="00365CCC"/>
    <w:rsid w:val="00371A19"/>
    <w:rsid w:val="0037279F"/>
    <w:rsid w:val="0038229D"/>
    <w:rsid w:val="00383234"/>
    <w:rsid w:val="0038420E"/>
    <w:rsid w:val="0039075C"/>
    <w:rsid w:val="003913D3"/>
    <w:rsid w:val="003919F3"/>
    <w:rsid w:val="00393AD8"/>
    <w:rsid w:val="00395ADE"/>
    <w:rsid w:val="003A1210"/>
    <w:rsid w:val="003A1A68"/>
    <w:rsid w:val="003B1883"/>
    <w:rsid w:val="003B1C3D"/>
    <w:rsid w:val="003B44C3"/>
    <w:rsid w:val="003B5A65"/>
    <w:rsid w:val="003B7AB7"/>
    <w:rsid w:val="003D5869"/>
    <w:rsid w:val="003D6454"/>
    <w:rsid w:val="003D694A"/>
    <w:rsid w:val="003D7D46"/>
    <w:rsid w:val="003D7FC0"/>
    <w:rsid w:val="003E3EB1"/>
    <w:rsid w:val="003E3ED6"/>
    <w:rsid w:val="003E5AE0"/>
    <w:rsid w:val="003E7BE2"/>
    <w:rsid w:val="003F3B85"/>
    <w:rsid w:val="003F42D3"/>
    <w:rsid w:val="003F48F4"/>
    <w:rsid w:val="00400120"/>
    <w:rsid w:val="004061DB"/>
    <w:rsid w:val="0041154A"/>
    <w:rsid w:val="004210CB"/>
    <w:rsid w:val="00422739"/>
    <w:rsid w:val="00426321"/>
    <w:rsid w:val="004279F0"/>
    <w:rsid w:val="004357D0"/>
    <w:rsid w:val="00441546"/>
    <w:rsid w:val="00443316"/>
    <w:rsid w:val="00450BCA"/>
    <w:rsid w:val="00452715"/>
    <w:rsid w:val="00462D2C"/>
    <w:rsid w:val="00465354"/>
    <w:rsid w:val="004676AD"/>
    <w:rsid w:val="00472ED3"/>
    <w:rsid w:val="00473616"/>
    <w:rsid w:val="004758D5"/>
    <w:rsid w:val="00480313"/>
    <w:rsid w:val="00490A02"/>
    <w:rsid w:val="004974A4"/>
    <w:rsid w:val="004A08D7"/>
    <w:rsid w:val="004A2E5A"/>
    <w:rsid w:val="004A7342"/>
    <w:rsid w:val="004B1714"/>
    <w:rsid w:val="004B4647"/>
    <w:rsid w:val="004B5823"/>
    <w:rsid w:val="004C24EF"/>
    <w:rsid w:val="004C589D"/>
    <w:rsid w:val="004C601F"/>
    <w:rsid w:val="004D30EA"/>
    <w:rsid w:val="004E11A6"/>
    <w:rsid w:val="004E5086"/>
    <w:rsid w:val="004F26A0"/>
    <w:rsid w:val="004F6E1F"/>
    <w:rsid w:val="004F775F"/>
    <w:rsid w:val="00501E7A"/>
    <w:rsid w:val="0050414C"/>
    <w:rsid w:val="005045FD"/>
    <w:rsid w:val="00505DDF"/>
    <w:rsid w:val="00507C8A"/>
    <w:rsid w:val="005139CF"/>
    <w:rsid w:val="00516BFD"/>
    <w:rsid w:val="005208AA"/>
    <w:rsid w:val="00524B71"/>
    <w:rsid w:val="0053053B"/>
    <w:rsid w:val="00532E83"/>
    <w:rsid w:val="00535FF2"/>
    <w:rsid w:val="005400BB"/>
    <w:rsid w:val="00540794"/>
    <w:rsid w:val="00541C1C"/>
    <w:rsid w:val="005435B3"/>
    <w:rsid w:val="00545D5B"/>
    <w:rsid w:val="00550445"/>
    <w:rsid w:val="005519CD"/>
    <w:rsid w:val="00553462"/>
    <w:rsid w:val="005541E8"/>
    <w:rsid w:val="0055476A"/>
    <w:rsid w:val="00556427"/>
    <w:rsid w:val="0056034D"/>
    <w:rsid w:val="00562468"/>
    <w:rsid w:val="0056307D"/>
    <w:rsid w:val="00564DE2"/>
    <w:rsid w:val="005675A4"/>
    <w:rsid w:val="00571180"/>
    <w:rsid w:val="00572A00"/>
    <w:rsid w:val="00573DE2"/>
    <w:rsid w:val="00575FFB"/>
    <w:rsid w:val="00577A6B"/>
    <w:rsid w:val="00585722"/>
    <w:rsid w:val="00587491"/>
    <w:rsid w:val="00587E6C"/>
    <w:rsid w:val="00595E39"/>
    <w:rsid w:val="005A2076"/>
    <w:rsid w:val="005A2694"/>
    <w:rsid w:val="005B0515"/>
    <w:rsid w:val="005B0E0C"/>
    <w:rsid w:val="005B408C"/>
    <w:rsid w:val="005B46E9"/>
    <w:rsid w:val="005B4D5C"/>
    <w:rsid w:val="005B6727"/>
    <w:rsid w:val="005B7D26"/>
    <w:rsid w:val="005C122D"/>
    <w:rsid w:val="005D1117"/>
    <w:rsid w:val="005D1E22"/>
    <w:rsid w:val="005D2480"/>
    <w:rsid w:val="005E1DAA"/>
    <w:rsid w:val="005E3BB7"/>
    <w:rsid w:val="005E5B91"/>
    <w:rsid w:val="005E7856"/>
    <w:rsid w:val="005F3FFE"/>
    <w:rsid w:val="005F54D1"/>
    <w:rsid w:val="005F72BD"/>
    <w:rsid w:val="006002BC"/>
    <w:rsid w:val="00601C66"/>
    <w:rsid w:val="00602B3F"/>
    <w:rsid w:val="00603CD7"/>
    <w:rsid w:val="00604664"/>
    <w:rsid w:val="00604F56"/>
    <w:rsid w:val="006059B0"/>
    <w:rsid w:val="00606F63"/>
    <w:rsid w:val="006131C4"/>
    <w:rsid w:val="006167E3"/>
    <w:rsid w:val="00620446"/>
    <w:rsid w:val="00621AFE"/>
    <w:rsid w:val="00635996"/>
    <w:rsid w:val="00640B6E"/>
    <w:rsid w:val="0064205A"/>
    <w:rsid w:val="00645ADD"/>
    <w:rsid w:val="006469D9"/>
    <w:rsid w:val="00654B20"/>
    <w:rsid w:val="00657D24"/>
    <w:rsid w:val="00664427"/>
    <w:rsid w:val="00664C1D"/>
    <w:rsid w:val="0066769B"/>
    <w:rsid w:val="00667EF4"/>
    <w:rsid w:val="00672B9C"/>
    <w:rsid w:val="00675A75"/>
    <w:rsid w:val="00676980"/>
    <w:rsid w:val="006812FA"/>
    <w:rsid w:val="00690802"/>
    <w:rsid w:val="00692601"/>
    <w:rsid w:val="006953D4"/>
    <w:rsid w:val="00696016"/>
    <w:rsid w:val="0069710E"/>
    <w:rsid w:val="00697B0E"/>
    <w:rsid w:val="006A1936"/>
    <w:rsid w:val="006A3EA7"/>
    <w:rsid w:val="006A7B08"/>
    <w:rsid w:val="006B2987"/>
    <w:rsid w:val="006B3B50"/>
    <w:rsid w:val="006C239E"/>
    <w:rsid w:val="006D1803"/>
    <w:rsid w:val="006F13BC"/>
    <w:rsid w:val="006F1C57"/>
    <w:rsid w:val="006F5356"/>
    <w:rsid w:val="006F6390"/>
    <w:rsid w:val="0070140F"/>
    <w:rsid w:val="0070587F"/>
    <w:rsid w:val="007117FA"/>
    <w:rsid w:val="00727E47"/>
    <w:rsid w:val="00730580"/>
    <w:rsid w:val="007310A4"/>
    <w:rsid w:val="00731936"/>
    <w:rsid w:val="0073198D"/>
    <w:rsid w:val="0073596C"/>
    <w:rsid w:val="0073684C"/>
    <w:rsid w:val="00745780"/>
    <w:rsid w:val="00745F84"/>
    <w:rsid w:val="00751655"/>
    <w:rsid w:val="00757AFD"/>
    <w:rsid w:val="00762375"/>
    <w:rsid w:val="00762C06"/>
    <w:rsid w:val="00770DC1"/>
    <w:rsid w:val="00771218"/>
    <w:rsid w:val="0077379C"/>
    <w:rsid w:val="00773B43"/>
    <w:rsid w:val="0077483D"/>
    <w:rsid w:val="00777FE6"/>
    <w:rsid w:val="007838BC"/>
    <w:rsid w:val="007844A4"/>
    <w:rsid w:val="0078547A"/>
    <w:rsid w:val="00787CD2"/>
    <w:rsid w:val="00795312"/>
    <w:rsid w:val="007A0D67"/>
    <w:rsid w:val="007A2D86"/>
    <w:rsid w:val="007A4F8D"/>
    <w:rsid w:val="007A6A79"/>
    <w:rsid w:val="007B2AF5"/>
    <w:rsid w:val="007B3682"/>
    <w:rsid w:val="007B5FF0"/>
    <w:rsid w:val="007C7242"/>
    <w:rsid w:val="007D076C"/>
    <w:rsid w:val="007D1501"/>
    <w:rsid w:val="007D155C"/>
    <w:rsid w:val="007D60DC"/>
    <w:rsid w:val="007D770E"/>
    <w:rsid w:val="007D7A35"/>
    <w:rsid w:val="007E1872"/>
    <w:rsid w:val="007F10F7"/>
    <w:rsid w:val="007F3BA6"/>
    <w:rsid w:val="007F4A17"/>
    <w:rsid w:val="007F5F8B"/>
    <w:rsid w:val="00800A52"/>
    <w:rsid w:val="008019FB"/>
    <w:rsid w:val="00801D8F"/>
    <w:rsid w:val="00804A62"/>
    <w:rsid w:val="0081228C"/>
    <w:rsid w:val="00817F09"/>
    <w:rsid w:val="00826CE1"/>
    <w:rsid w:val="00827718"/>
    <w:rsid w:val="0083170B"/>
    <w:rsid w:val="00833B3E"/>
    <w:rsid w:val="00835CE0"/>
    <w:rsid w:val="0083634D"/>
    <w:rsid w:val="00840DEA"/>
    <w:rsid w:val="008417C9"/>
    <w:rsid w:val="008425EB"/>
    <w:rsid w:val="0084369D"/>
    <w:rsid w:val="00843FFB"/>
    <w:rsid w:val="00844A23"/>
    <w:rsid w:val="00851603"/>
    <w:rsid w:val="00863D5F"/>
    <w:rsid w:val="008646AF"/>
    <w:rsid w:val="00866F11"/>
    <w:rsid w:val="00874417"/>
    <w:rsid w:val="00884E34"/>
    <w:rsid w:val="008907BB"/>
    <w:rsid w:val="00892544"/>
    <w:rsid w:val="008926DF"/>
    <w:rsid w:val="00894488"/>
    <w:rsid w:val="00894C7F"/>
    <w:rsid w:val="008952DD"/>
    <w:rsid w:val="00896BE2"/>
    <w:rsid w:val="008A0894"/>
    <w:rsid w:val="008B58B6"/>
    <w:rsid w:val="008C63A6"/>
    <w:rsid w:val="008C75DC"/>
    <w:rsid w:val="008C7AE1"/>
    <w:rsid w:val="008D19AA"/>
    <w:rsid w:val="008D2024"/>
    <w:rsid w:val="008D20F8"/>
    <w:rsid w:val="008D36DC"/>
    <w:rsid w:val="008D38C9"/>
    <w:rsid w:val="008D5158"/>
    <w:rsid w:val="008E0709"/>
    <w:rsid w:val="008E117F"/>
    <w:rsid w:val="008E40BF"/>
    <w:rsid w:val="008E557B"/>
    <w:rsid w:val="008E56AD"/>
    <w:rsid w:val="008E7380"/>
    <w:rsid w:val="008E78B5"/>
    <w:rsid w:val="008F43A2"/>
    <w:rsid w:val="008F78C1"/>
    <w:rsid w:val="008F7E80"/>
    <w:rsid w:val="00902447"/>
    <w:rsid w:val="00905D65"/>
    <w:rsid w:val="00912E8F"/>
    <w:rsid w:val="00920086"/>
    <w:rsid w:val="009207C3"/>
    <w:rsid w:val="00923EFF"/>
    <w:rsid w:val="009261E2"/>
    <w:rsid w:val="00931037"/>
    <w:rsid w:val="00932E6B"/>
    <w:rsid w:val="009336E9"/>
    <w:rsid w:val="00933913"/>
    <w:rsid w:val="009400C5"/>
    <w:rsid w:val="009414ED"/>
    <w:rsid w:val="0094381B"/>
    <w:rsid w:val="009503DF"/>
    <w:rsid w:val="00951AF3"/>
    <w:rsid w:val="00955F76"/>
    <w:rsid w:val="0095684B"/>
    <w:rsid w:val="009574D0"/>
    <w:rsid w:val="00960559"/>
    <w:rsid w:val="00962E3B"/>
    <w:rsid w:val="00964587"/>
    <w:rsid w:val="00967F23"/>
    <w:rsid w:val="0097464A"/>
    <w:rsid w:val="00974C62"/>
    <w:rsid w:val="009815B8"/>
    <w:rsid w:val="00981C5F"/>
    <w:rsid w:val="009843B1"/>
    <w:rsid w:val="00985E36"/>
    <w:rsid w:val="00992D0D"/>
    <w:rsid w:val="00996841"/>
    <w:rsid w:val="00996845"/>
    <w:rsid w:val="009A1B66"/>
    <w:rsid w:val="009A3783"/>
    <w:rsid w:val="009A638B"/>
    <w:rsid w:val="009A78DA"/>
    <w:rsid w:val="009B47B7"/>
    <w:rsid w:val="009B50C4"/>
    <w:rsid w:val="009C125E"/>
    <w:rsid w:val="009C4F75"/>
    <w:rsid w:val="009D2BF6"/>
    <w:rsid w:val="009E0143"/>
    <w:rsid w:val="009E7239"/>
    <w:rsid w:val="009F02AA"/>
    <w:rsid w:val="009F22BB"/>
    <w:rsid w:val="009F2F25"/>
    <w:rsid w:val="009F6283"/>
    <w:rsid w:val="00A01912"/>
    <w:rsid w:val="00A0486B"/>
    <w:rsid w:val="00A10042"/>
    <w:rsid w:val="00A106EA"/>
    <w:rsid w:val="00A11EF8"/>
    <w:rsid w:val="00A209DA"/>
    <w:rsid w:val="00A25B6B"/>
    <w:rsid w:val="00A36A4D"/>
    <w:rsid w:val="00A424A1"/>
    <w:rsid w:val="00A47123"/>
    <w:rsid w:val="00A527B8"/>
    <w:rsid w:val="00A55CC3"/>
    <w:rsid w:val="00A717BA"/>
    <w:rsid w:val="00A71B44"/>
    <w:rsid w:val="00A729CF"/>
    <w:rsid w:val="00A73F42"/>
    <w:rsid w:val="00A750DA"/>
    <w:rsid w:val="00A809A1"/>
    <w:rsid w:val="00A821C0"/>
    <w:rsid w:val="00A839CD"/>
    <w:rsid w:val="00A84017"/>
    <w:rsid w:val="00A84A2C"/>
    <w:rsid w:val="00A86D75"/>
    <w:rsid w:val="00A931CF"/>
    <w:rsid w:val="00A961AF"/>
    <w:rsid w:val="00A979D4"/>
    <w:rsid w:val="00A97E8B"/>
    <w:rsid w:val="00AA0E1D"/>
    <w:rsid w:val="00AA3D04"/>
    <w:rsid w:val="00AA4591"/>
    <w:rsid w:val="00AA5C1D"/>
    <w:rsid w:val="00AB7A61"/>
    <w:rsid w:val="00AD2804"/>
    <w:rsid w:val="00AD2C88"/>
    <w:rsid w:val="00AD5360"/>
    <w:rsid w:val="00AE3300"/>
    <w:rsid w:val="00AF0FA6"/>
    <w:rsid w:val="00AF12FD"/>
    <w:rsid w:val="00AF148C"/>
    <w:rsid w:val="00AF1DDF"/>
    <w:rsid w:val="00AF2372"/>
    <w:rsid w:val="00B00BAC"/>
    <w:rsid w:val="00B132AD"/>
    <w:rsid w:val="00B21CB6"/>
    <w:rsid w:val="00B22541"/>
    <w:rsid w:val="00B2286A"/>
    <w:rsid w:val="00B2600D"/>
    <w:rsid w:val="00B27F97"/>
    <w:rsid w:val="00B35315"/>
    <w:rsid w:val="00B364D6"/>
    <w:rsid w:val="00B40EF8"/>
    <w:rsid w:val="00B42491"/>
    <w:rsid w:val="00B50237"/>
    <w:rsid w:val="00B51BBF"/>
    <w:rsid w:val="00B60BBD"/>
    <w:rsid w:val="00B617BD"/>
    <w:rsid w:val="00B65DB8"/>
    <w:rsid w:val="00B74726"/>
    <w:rsid w:val="00B805AB"/>
    <w:rsid w:val="00B82C96"/>
    <w:rsid w:val="00B83397"/>
    <w:rsid w:val="00B84A31"/>
    <w:rsid w:val="00B906C6"/>
    <w:rsid w:val="00BA2B97"/>
    <w:rsid w:val="00BA33A7"/>
    <w:rsid w:val="00BA3502"/>
    <w:rsid w:val="00BA5B7C"/>
    <w:rsid w:val="00BA5FEB"/>
    <w:rsid w:val="00BB1CC2"/>
    <w:rsid w:val="00BB2D97"/>
    <w:rsid w:val="00BB6DE2"/>
    <w:rsid w:val="00BB7CFC"/>
    <w:rsid w:val="00BC0B1B"/>
    <w:rsid w:val="00BC2017"/>
    <w:rsid w:val="00BD0E6E"/>
    <w:rsid w:val="00BD162F"/>
    <w:rsid w:val="00BD3448"/>
    <w:rsid w:val="00BD7AF3"/>
    <w:rsid w:val="00BD7B76"/>
    <w:rsid w:val="00BF06AE"/>
    <w:rsid w:val="00BF0E96"/>
    <w:rsid w:val="00BF1765"/>
    <w:rsid w:val="00BF2F2B"/>
    <w:rsid w:val="00BF7E9B"/>
    <w:rsid w:val="00C03583"/>
    <w:rsid w:val="00C0377B"/>
    <w:rsid w:val="00C04D69"/>
    <w:rsid w:val="00C05A4E"/>
    <w:rsid w:val="00C1182E"/>
    <w:rsid w:val="00C149EA"/>
    <w:rsid w:val="00C1507C"/>
    <w:rsid w:val="00C15595"/>
    <w:rsid w:val="00C1736F"/>
    <w:rsid w:val="00C23052"/>
    <w:rsid w:val="00C23782"/>
    <w:rsid w:val="00C254B3"/>
    <w:rsid w:val="00C25E73"/>
    <w:rsid w:val="00C331AA"/>
    <w:rsid w:val="00C33DF1"/>
    <w:rsid w:val="00C3402C"/>
    <w:rsid w:val="00C36089"/>
    <w:rsid w:val="00C41D99"/>
    <w:rsid w:val="00C42728"/>
    <w:rsid w:val="00C445D4"/>
    <w:rsid w:val="00C45E1B"/>
    <w:rsid w:val="00C466FE"/>
    <w:rsid w:val="00C468CA"/>
    <w:rsid w:val="00C50576"/>
    <w:rsid w:val="00C61C2E"/>
    <w:rsid w:val="00C63FF7"/>
    <w:rsid w:val="00C64078"/>
    <w:rsid w:val="00C64BDB"/>
    <w:rsid w:val="00C655FF"/>
    <w:rsid w:val="00C701C5"/>
    <w:rsid w:val="00C716D3"/>
    <w:rsid w:val="00C806B6"/>
    <w:rsid w:val="00C80D9D"/>
    <w:rsid w:val="00C82E4F"/>
    <w:rsid w:val="00C83DB6"/>
    <w:rsid w:val="00C93CF6"/>
    <w:rsid w:val="00C965F8"/>
    <w:rsid w:val="00CB06B2"/>
    <w:rsid w:val="00CC68AA"/>
    <w:rsid w:val="00CC7A04"/>
    <w:rsid w:val="00CD1166"/>
    <w:rsid w:val="00CD32D0"/>
    <w:rsid w:val="00CD47D3"/>
    <w:rsid w:val="00CE2A9B"/>
    <w:rsid w:val="00CE72DF"/>
    <w:rsid w:val="00CF2825"/>
    <w:rsid w:val="00D01657"/>
    <w:rsid w:val="00D10004"/>
    <w:rsid w:val="00D12D60"/>
    <w:rsid w:val="00D1509E"/>
    <w:rsid w:val="00D15B9C"/>
    <w:rsid w:val="00D17305"/>
    <w:rsid w:val="00D2409C"/>
    <w:rsid w:val="00D27256"/>
    <w:rsid w:val="00D30122"/>
    <w:rsid w:val="00D313C7"/>
    <w:rsid w:val="00D31797"/>
    <w:rsid w:val="00D34D7F"/>
    <w:rsid w:val="00D35FD9"/>
    <w:rsid w:val="00D40080"/>
    <w:rsid w:val="00D456CD"/>
    <w:rsid w:val="00D5000F"/>
    <w:rsid w:val="00D5160F"/>
    <w:rsid w:val="00D5634F"/>
    <w:rsid w:val="00D70BBA"/>
    <w:rsid w:val="00D74FF7"/>
    <w:rsid w:val="00D767E1"/>
    <w:rsid w:val="00D82482"/>
    <w:rsid w:val="00D82F9C"/>
    <w:rsid w:val="00D86C77"/>
    <w:rsid w:val="00D87AA1"/>
    <w:rsid w:val="00D91B2C"/>
    <w:rsid w:val="00D92953"/>
    <w:rsid w:val="00D950CF"/>
    <w:rsid w:val="00D96236"/>
    <w:rsid w:val="00D96BA6"/>
    <w:rsid w:val="00D970FA"/>
    <w:rsid w:val="00DA0607"/>
    <w:rsid w:val="00DA6132"/>
    <w:rsid w:val="00DA65A0"/>
    <w:rsid w:val="00DB1B4D"/>
    <w:rsid w:val="00DB5EA2"/>
    <w:rsid w:val="00DB63C5"/>
    <w:rsid w:val="00DB7481"/>
    <w:rsid w:val="00DC504A"/>
    <w:rsid w:val="00DC688E"/>
    <w:rsid w:val="00DC68B6"/>
    <w:rsid w:val="00DD7279"/>
    <w:rsid w:val="00DE2486"/>
    <w:rsid w:val="00DE3E1E"/>
    <w:rsid w:val="00DF00F0"/>
    <w:rsid w:val="00DF043A"/>
    <w:rsid w:val="00DF29E2"/>
    <w:rsid w:val="00DF7FDB"/>
    <w:rsid w:val="00E07E6C"/>
    <w:rsid w:val="00E13B1D"/>
    <w:rsid w:val="00E162FD"/>
    <w:rsid w:val="00E25D2C"/>
    <w:rsid w:val="00E274F5"/>
    <w:rsid w:val="00E301F7"/>
    <w:rsid w:val="00E31B8D"/>
    <w:rsid w:val="00E3294E"/>
    <w:rsid w:val="00E33FA8"/>
    <w:rsid w:val="00E41BE3"/>
    <w:rsid w:val="00E42791"/>
    <w:rsid w:val="00E42E1B"/>
    <w:rsid w:val="00E47952"/>
    <w:rsid w:val="00E47C14"/>
    <w:rsid w:val="00E50372"/>
    <w:rsid w:val="00E503D1"/>
    <w:rsid w:val="00E51BC4"/>
    <w:rsid w:val="00E571EB"/>
    <w:rsid w:val="00E6120E"/>
    <w:rsid w:val="00E64C6B"/>
    <w:rsid w:val="00E6548A"/>
    <w:rsid w:val="00E66560"/>
    <w:rsid w:val="00E77400"/>
    <w:rsid w:val="00E84428"/>
    <w:rsid w:val="00E85A3E"/>
    <w:rsid w:val="00E928F6"/>
    <w:rsid w:val="00EA4E3F"/>
    <w:rsid w:val="00EA6EFD"/>
    <w:rsid w:val="00EB0059"/>
    <w:rsid w:val="00EB1995"/>
    <w:rsid w:val="00EB2B70"/>
    <w:rsid w:val="00EB5F25"/>
    <w:rsid w:val="00EB73E6"/>
    <w:rsid w:val="00EB7B9C"/>
    <w:rsid w:val="00EB7F27"/>
    <w:rsid w:val="00EC0510"/>
    <w:rsid w:val="00EC279C"/>
    <w:rsid w:val="00EC3403"/>
    <w:rsid w:val="00EC385A"/>
    <w:rsid w:val="00EC423B"/>
    <w:rsid w:val="00EC4AAE"/>
    <w:rsid w:val="00ED052C"/>
    <w:rsid w:val="00ED1404"/>
    <w:rsid w:val="00ED3CA6"/>
    <w:rsid w:val="00ED6422"/>
    <w:rsid w:val="00EE03BD"/>
    <w:rsid w:val="00EE6717"/>
    <w:rsid w:val="00EF5689"/>
    <w:rsid w:val="00EF636B"/>
    <w:rsid w:val="00EF6E30"/>
    <w:rsid w:val="00F202B5"/>
    <w:rsid w:val="00F3711E"/>
    <w:rsid w:val="00F41404"/>
    <w:rsid w:val="00F45A38"/>
    <w:rsid w:val="00F47B90"/>
    <w:rsid w:val="00F6208A"/>
    <w:rsid w:val="00F64CEA"/>
    <w:rsid w:val="00F661E4"/>
    <w:rsid w:val="00F66BF9"/>
    <w:rsid w:val="00F75240"/>
    <w:rsid w:val="00F80D60"/>
    <w:rsid w:val="00F8129C"/>
    <w:rsid w:val="00F85B3A"/>
    <w:rsid w:val="00F86C0D"/>
    <w:rsid w:val="00F93005"/>
    <w:rsid w:val="00F93B44"/>
    <w:rsid w:val="00FA2A91"/>
    <w:rsid w:val="00FA388F"/>
    <w:rsid w:val="00FB3535"/>
    <w:rsid w:val="00FB3C57"/>
    <w:rsid w:val="00FB4E74"/>
    <w:rsid w:val="00FB5104"/>
    <w:rsid w:val="00FB5BE7"/>
    <w:rsid w:val="00FB6D88"/>
    <w:rsid w:val="00FB6DDA"/>
    <w:rsid w:val="00FC0A20"/>
    <w:rsid w:val="00FC1339"/>
    <w:rsid w:val="00FC35A3"/>
    <w:rsid w:val="00FC4022"/>
    <w:rsid w:val="00FC6189"/>
    <w:rsid w:val="00FC6B58"/>
    <w:rsid w:val="00FD78E2"/>
    <w:rsid w:val="00FE1737"/>
    <w:rsid w:val="00FF1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F3E43"/>
  <w15:chartTrackingRefBased/>
  <w15:docId w15:val="{46D5822C-5E0F-417D-9618-089C88286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1117"/>
    <w:rPr>
      <w:color w:val="0563C1" w:themeColor="hyperlink"/>
      <w:u w:val="single"/>
    </w:rPr>
  </w:style>
  <w:style w:type="paragraph" w:styleId="ListBullet">
    <w:name w:val="List Bullet"/>
    <w:basedOn w:val="Normal"/>
    <w:uiPriority w:val="99"/>
    <w:unhideWhenUsed/>
    <w:rsid w:val="00443316"/>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45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Butch Oxendine</dc:creator>
  <cp:keywords/>
  <dc:description/>
  <cp:lastModifiedBy>Butch Oxendine 4</cp:lastModifiedBy>
  <cp:revision>2</cp:revision>
  <dcterms:created xsi:type="dcterms:W3CDTF">2016-09-15T16:13:00Z</dcterms:created>
  <dcterms:modified xsi:type="dcterms:W3CDTF">2016-09-15T16:13:00Z</dcterms:modified>
</cp:coreProperties>
</file>